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295E" w:rsidRDefault="00EC5C97">
      <w:r>
        <w:t xml:space="preserve">XX </w:t>
      </w:r>
      <w:r w:rsidR="00FF11D7" w:rsidRPr="00FF11D7">
        <w:rPr>
          <w:noProof/>
        </w:rPr>
        <w:drawing>
          <wp:inline distT="0" distB="0" distL="0" distR="0" wp14:anchorId="01511644" wp14:editId="0FCDC517">
            <wp:extent cx="5943600" cy="39027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0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5C97" w:rsidRPr="00EC5C97" w:rsidRDefault="00EC5C97">
      <w:pPr>
        <w:rPr>
          <w:b/>
        </w:rPr>
      </w:pPr>
      <w:r w:rsidRPr="00EC5C97">
        <w:rPr>
          <w:b/>
        </w:rPr>
        <w:t>X = 6</w:t>
      </w:r>
    </w:p>
    <w:p w:rsidR="00FF11D7" w:rsidRDefault="00FF11D7">
      <w:r w:rsidRPr="00FF11D7">
        <w:rPr>
          <w:noProof/>
        </w:rPr>
        <w:lastRenderedPageBreak/>
        <w:drawing>
          <wp:inline distT="0" distB="0" distL="0" distR="0" wp14:anchorId="07D68B55" wp14:editId="52630ADD">
            <wp:extent cx="5943600" cy="4439920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3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5C97" w:rsidRPr="00EC5C97" w:rsidRDefault="00EC5C97">
      <w:pPr>
        <w:rPr>
          <w:b/>
        </w:rPr>
      </w:pPr>
      <w:r w:rsidRPr="00EC5C97">
        <w:rPr>
          <w:b/>
        </w:rPr>
        <w:t>X = 10</w:t>
      </w:r>
    </w:p>
    <w:p w:rsidR="00FF11D7" w:rsidRDefault="00FF11D7">
      <w:r w:rsidRPr="00FF11D7">
        <w:rPr>
          <w:noProof/>
        </w:rPr>
        <w:lastRenderedPageBreak/>
        <w:drawing>
          <wp:inline distT="0" distB="0" distL="0" distR="0" wp14:anchorId="3513EE19" wp14:editId="5A488606">
            <wp:extent cx="5943600" cy="387540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75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5C97" w:rsidRPr="00EC5C97" w:rsidRDefault="00EC5C97">
      <w:pPr>
        <w:rPr>
          <w:b/>
        </w:rPr>
      </w:pPr>
      <w:r w:rsidRPr="00EC5C97">
        <w:rPr>
          <w:b/>
        </w:rPr>
        <w:t>X = 4</w:t>
      </w:r>
    </w:p>
    <w:p w:rsidR="00FF11D7" w:rsidRDefault="00FF11D7">
      <w:r w:rsidRPr="00FF11D7">
        <w:rPr>
          <w:noProof/>
        </w:rPr>
        <w:lastRenderedPageBreak/>
        <w:drawing>
          <wp:inline distT="0" distB="0" distL="0" distR="0" wp14:anchorId="19A166E6" wp14:editId="675003BE">
            <wp:extent cx="5943600" cy="5967095"/>
            <wp:effectExtent l="0" t="0" r="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67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5C97" w:rsidRPr="00EC5C97" w:rsidRDefault="00EC5C97">
      <w:pPr>
        <w:rPr>
          <w:b/>
        </w:rPr>
      </w:pPr>
      <w:r w:rsidRPr="00EC5C97">
        <w:rPr>
          <w:b/>
        </w:rPr>
        <w:t>P = 22</w:t>
      </w:r>
      <m:oMath>
        <m:r>
          <m:rPr>
            <m:sty m:val="bi"/>
          </m:rPr>
          <w:rPr>
            <w:rFonts w:ascii="Cambria Math" w:hAnsi="Cambria Math"/>
          </w:rPr>
          <m:t>√2</m:t>
        </m:r>
      </m:oMath>
      <w:bookmarkStart w:id="0" w:name="_GoBack"/>
      <w:bookmarkEnd w:id="0"/>
    </w:p>
    <w:sectPr w:rsidR="00EC5C97" w:rsidRPr="00EC5C97" w:rsidSect="00860E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1D7"/>
    <w:rsid w:val="00162BA9"/>
    <w:rsid w:val="007737CD"/>
    <w:rsid w:val="00860EC0"/>
    <w:rsid w:val="00E6783B"/>
    <w:rsid w:val="00EC5C97"/>
    <w:rsid w:val="00FF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2767"/>
  <w15:chartTrackingRefBased/>
  <w15:docId w15:val="{7EA2A532-4DAE-AD4E-8B61-3EB724F04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C5C9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D. Thornton</dc:creator>
  <cp:keywords/>
  <dc:description/>
  <cp:lastModifiedBy>Prof Scofied</cp:lastModifiedBy>
  <cp:revision>2</cp:revision>
  <dcterms:created xsi:type="dcterms:W3CDTF">2018-07-04T22:38:00Z</dcterms:created>
  <dcterms:modified xsi:type="dcterms:W3CDTF">2018-07-04T22:38:00Z</dcterms:modified>
</cp:coreProperties>
</file>